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B916" w14:textId="7BD3F99E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32"/>
          <w:szCs w:val="32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32"/>
          <w:szCs w:val="32"/>
          <w:lang w:eastAsia="pl-PL"/>
        </w:rPr>
        <w:t xml:space="preserve">PRZEPIS NA </w:t>
      </w:r>
      <w:r>
        <w:rPr>
          <w:rFonts w:ascii="Verdana" w:eastAsia="Times New Roman" w:hAnsi="Verdana" w:cs="Times New Roman"/>
          <w:color w:val="1E90FF"/>
          <w:sz w:val="32"/>
          <w:szCs w:val="32"/>
          <w:lang w:eastAsia="pl-PL"/>
        </w:rPr>
        <w:t xml:space="preserve"> PYSZNY I ZDROWY </w:t>
      </w:r>
      <w:r w:rsidRPr="00B46E73">
        <w:rPr>
          <w:rFonts w:ascii="Verdana" w:eastAsia="Times New Roman" w:hAnsi="Verdana" w:cs="Times New Roman"/>
          <w:color w:val="1E90FF"/>
          <w:sz w:val="32"/>
          <w:szCs w:val="32"/>
          <w:lang w:eastAsia="pl-PL"/>
        </w:rPr>
        <w:t>CHLEB GRYCZANY:</w:t>
      </w:r>
    </w:p>
    <w:p w14:paraId="0FF680A1" w14:textId="7EB15ED3" w:rsid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17"/>
          <w:szCs w:val="17"/>
          <w:lang w:eastAsia="pl-PL"/>
        </w:rPr>
      </w:pPr>
    </w:p>
    <w:p w14:paraId="758FC9A6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17"/>
          <w:szCs w:val="17"/>
          <w:lang w:eastAsia="pl-PL"/>
        </w:rPr>
      </w:pPr>
    </w:p>
    <w:p w14:paraId="7BAD50B6" w14:textId="0E1C0F6C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   W 1 szklance wody ugotować pół szklanki kaszy gryczanej.</w:t>
      </w:r>
    </w:p>
    <w:p w14:paraId="42FE6083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W 1 i pół szklanki wody rozpuścić 1 płaską łyżkę soli + 1 łyżkę miodu + </w:t>
      </w:r>
    </w:p>
    <w:p w14:paraId="33C947F3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5 dkg drożdży.</w:t>
      </w:r>
    </w:p>
    <w:p w14:paraId="4BD9FE42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</w:p>
    <w:p w14:paraId="04FC00AC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Dodać 3 szklanki zwykłej mąki + 1 szklanka otrąb + 1 szklanka siemienia lnianego + 1 szklanka innych składników (np. mogą być zmieszane ziarna słonecznika, dyni, rodzynki, cebula prażona)</w:t>
      </w:r>
    </w:p>
    <w:p w14:paraId="52B28007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</w:p>
    <w:p w14:paraId="24E67991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Dodać kaszę i wyrobić krótko, włożyć do podłużnej formy, wygładzić łyżką maczaną w wodzie.</w:t>
      </w:r>
    </w:p>
    <w:p w14:paraId="38D26E2B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Nie czekać, aż wyrośnie, tylko od razu włożyć do piekarnika 180 st. na 1 godz.</w:t>
      </w:r>
    </w:p>
    <w:p w14:paraId="7BD92DD3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</w:p>
    <w:p w14:paraId="55BFFF6C" w14:textId="77777777" w:rsidR="00B46E73" w:rsidRPr="00B46E73" w:rsidRDefault="00B46E73" w:rsidP="00B46E7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</w:pPr>
      <w:r w:rsidRPr="00B46E73">
        <w:rPr>
          <w:rFonts w:ascii="Verdana" w:eastAsia="Times New Roman" w:hAnsi="Verdana" w:cs="Times New Roman"/>
          <w:color w:val="1E90FF"/>
          <w:sz w:val="24"/>
          <w:szCs w:val="24"/>
          <w:lang w:eastAsia="pl-PL"/>
        </w:rPr>
        <w:t>Ten chleb długo zachowuje świeżość.</w:t>
      </w:r>
    </w:p>
    <w:p w14:paraId="1FB3DCFC" w14:textId="6B2BF45A" w:rsidR="0094059D" w:rsidRDefault="0094059D">
      <w:pPr>
        <w:rPr>
          <w:sz w:val="24"/>
          <w:szCs w:val="24"/>
        </w:rPr>
      </w:pPr>
    </w:p>
    <w:p w14:paraId="104A10A4" w14:textId="77777777" w:rsidR="00B46E73" w:rsidRPr="00B46E73" w:rsidRDefault="00B46E73">
      <w:pPr>
        <w:rPr>
          <w:sz w:val="24"/>
          <w:szCs w:val="24"/>
        </w:rPr>
      </w:pPr>
    </w:p>
    <w:sectPr w:rsidR="00B46E73" w:rsidRPr="00B4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73"/>
    <w:rsid w:val="0094059D"/>
    <w:rsid w:val="00B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F448"/>
  <w15:chartTrackingRefBased/>
  <w15:docId w15:val="{306A569F-420C-4EDA-8C3C-B7E01D26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2020-07-14T11:41:00Z</dcterms:created>
  <dcterms:modified xsi:type="dcterms:W3CDTF">2020-07-14T11:44:00Z</dcterms:modified>
</cp:coreProperties>
</file>