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KSI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ĄŻKA NA LISTOPAD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Szukałam książki mającej odniesienie do niedawnych Zaduszek i znalazłam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„Rzeczy,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nie wyrzuci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łem”  Marcina Wichy.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zbiorze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ótkich utworów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wspomnie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i felieton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autor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żegna się z matką pisząc: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„Kiedy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 sądziłem, że ludzi pamiętamy, dop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óki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żemy ich opisać. Teraz myślę, że jest odwrotnie: są z nami, dop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óki nie umiemy tego zrobi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Marcin Wicha wspomina  swoją matkę bez sentymentalizmu, a jednocześnie z uczuciem. Opisuje jaka była, czym się w życiu zajmowała, jakie czytała książki, jak reagowała w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żnych sytuacjach. W małych opowieściach porusza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żne tematy z nią związane, dając obraz życia rodzinnego i zawodowego inteligenckiej, żydowskiej rodziny w PRL-u.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Autor w kilku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ótkich rozdzia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łach pisze o książkach,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zajmowa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ważne miejsce w ich życiu. W części zatytułowanej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„Makulatura” dowiadujemy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 jaki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Wicha rozstaje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z książkami po matce.  Podaje gorzką refleksję na temat naszych domowych bibliotek: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„Biblioteki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zapisami naszych czytelniczych porażek. Jak mało w nich książek,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naprawd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nam się podobały. (…) Większość to pamiątki po ludziach,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órymi chcieli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śmy być.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udawali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śmy.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brali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śmy za siebie.” W części pt.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ładki”  autor w ciekawy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opowiada,  jak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wydawane po wojnie  książki w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okresach pocz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ąwszy od lat 40-tych do 90-tych. Opisuje wygląd książek i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serii wydawniczych. Pisze o ksi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ążkach najważniejszych dla jego matki i o perypetiach związanych z zakupem pewnej książki dla niego, gdy był dzieckiem.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Osobną, bardzo ważną, a może najważniejszą grupę temat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stanowi sprawa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żydowskiej  tożsamości  rodziny autora tej książki. Opisuje tę kwestię w delikatny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„Nasza historia 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ładała się wyłącznie z anegdot. Bohaterowie anegdoty pojawiali się na chwilę. Wygłaszali jedną kwestię. Robili coś zabawnego i uprzejmie znikali. Anegdota to punkt. Nasza historia składała się z rozrzuconych punkt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których nie sposób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 połączyć liniami. Anegdoty są przeciwieństwem genealogii.”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zakończenie przytoczę  autoironiczny fragment  zatytułowany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„Zag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łada”: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„Pewnego dnia moje dziecko spyta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ło: - Dlaczego była zagłada?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Niby wiedziałem, że kiedyś to pytanie padnie, ale dlaczego już teraz? Dlaczego tak wcześnie?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Wiesz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zacz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ąłem. Ludzie. Ludzie czasami.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Więc to przez ludzi?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Przez ludzi. Tak. Ludzie ludziom. Znaczy. Czasami. W grupie. Ludzie. Czasami.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Nie przez meteoryt?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Meteoryt?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Nie myślisz, że dinozaury wyginęły przez meteoryt?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Oczywiście, że przez meteoryt.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Następnego dnia opowiedziałem to w pracy  ( a pracowałem wtedy w prawicowej gazecie ). Wszyscy bardzo się śmiali, a jeden kolega spytał: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Ale powiedziałeś jej, że Polacy nie mieli z tym nic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ólnego?”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ążka Marcina Wichy wydana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„Karakter” w 2017 roku  ma 183 strony, jest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ępna w księgarniach.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pewno warto ją przeczytać, bo skłania do przemyśleń i refleksji. Życzę owocnej lektury!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Tikwa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