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4"/>
          <w:shd w:fill="auto" w:val="clear"/>
        </w:rPr>
        <w:t xml:space="preserve">Pisarka, malarka, kawiarka. Wspomnienia o Ninel Kameraz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4"/>
          <w:shd w:fill="auto" w:val="clear"/>
        </w:rPr>
        <w:t xml:space="preserve"> Kos (1937-2012)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W Internecie ukaza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a si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ę bardzo ciekawa publikacja pt.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ŻYDZI WSCHODNIEJ POLSKI. SERIA III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 KOBIETA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YDOWSKA”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Publikacja opisuje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ycie, twórczo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ść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 i dzia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łalność wielu żydowskich kobiet. 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Ewa Rogalewska z Bia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egostoku zamieszcza  wspomnienia o naszej kole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ance Ninel Kameraz - Kos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która by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a aktywn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 członkinią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 Stowarzyszenia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ydowskiego Domu Seniora (Mosza Zkenim) od  dnia jego za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żenia.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Wielu z nas dobrze j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 zna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ło, bywało w pełnym ludzi mieszkaniu na Jagiellońskiej, była osobą barwną i wnosiła światło i śmiech w tych trudnych czasach. Ja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 przyja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ź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ni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łam się z nią od czas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ów szkolnych. W czerwcu 2017r. w pi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 rocznicę śmierci w jej dawnym mieszkaniu odbyło się symboliczne pożegnanie Jagiellońskiej i wystawa jej prac malarskich. Nie mogłam nadziwić się pamiętając spotkania u Ninel, jak małe jest to mieszkanie, na dodatek zastawione regałami pełnymi książek.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 Przez ten dom na Jagiello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ń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skiej przewija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ły się tłumy, tu działała nielegalna drukarnia i spotykały się osoby z r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nych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środowisk działające w podziemiu w stanie wojennym. Ninelka potrafiła nad tym panować nie wpadając w panikę.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  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Je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ś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li b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ędziecie na Cmentarzu Żydowskim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 na Okopowej, koniecznie po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cie kamie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ń na jej grobie na wzg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órku. Znajdziecie go bez trudu, bo jest jedyny w swoim rodzaju tak jak nietuzinkowa by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a Ninelka.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Bardzo mi brakuje Ninel i jej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ż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yciowej m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ądrości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. Cz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sto J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 wspominam i zastanawiam się, co mogła by mi poradzić w tej czy innej sytuacji, bardzo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lubi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am z Ni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ą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przebywa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ć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, podziwia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am Jej intelekt i humor. Nadal czuj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ę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 Jej obecno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  <w:t xml:space="preserve">ść...</w:t>
      </w:r>
    </w:p>
    <w:p>
      <w:pPr>
        <w:spacing w:before="0" w:after="10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22222"/>
          <w:spacing w:val="0"/>
          <w:position w:val="0"/>
          <w:sz w:val="24"/>
          <w:shd w:fill="auto" w:val="clear"/>
        </w:rPr>
        <w:t xml:space="preserve">Aniela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